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505E" w14:textId="5C2C5883" w:rsidR="003E1642" w:rsidRPr="00192799" w:rsidRDefault="002757C9" w:rsidP="0019279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597343">
        <w:rPr>
          <w:rFonts w:cstheme="minorHAnsi"/>
          <w:b/>
          <w:bCs/>
          <w:sz w:val="24"/>
          <w:szCs w:val="24"/>
        </w:rPr>
        <w:t>DICHIARAZIONE</w:t>
      </w:r>
      <w:r w:rsidR="00747917" w:rsidRPr="00597343">
        <w:rPr>
          <w:rFonts w:cstheme="minorHAnsi"/>
          <w:b/>
          <w:bCs/>
          <w:sz w:val="24"/>
          <w:szCs w:val="24"/>
        </w:rPr>
        <w:t xml:space="preserve"> </w:t>
      </w:r>
      <w:r w:rsidR="00FE409D">
        <w:rPr>
          <w:rFonts w:cstheme="minorHAnsi"/>
          <w:b/>
          <w:bCs/>
          <w:sz w:val="24"/>
          <w:szCs w:val="24"/>
        </w:rPr>
        <w:t>DEL CONSULENTE DEL LAVORO O ALTRO SOGGETTO QUALIFICATO</w:t>
      </w:r>
    </w:p>
    <w:p w14:paraId="3291F8F9" w14:textId="0AA678DE" w:rsidR="003E5A8E" w:rsidRPr="00DB266C" w:rsidRDefault="00DB266C" w:rsidP="003E5A8E">
      <w:pPr>
        <w:tabs>
          <w:tab w:val="center" w:pos="4819"/>
        </w:tabs>
        <w:spacing w:after="0" w:line="240" w:lineRule="auto"/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DB266C">
        <w:rPr>
          <w:rFonts w:cstheme="minorHAnsi"/>
          <w:b/>
          <w:bCs/>
          <w:i/>
          <w:iCs/>
          <w:sz w:val="20"/>
          <w:szCs w:val="20"/>
        </w:rPr>
        <w:t>da allegare all’</w:t>
      </w:r>
      <w:r w:rsidR="003E5A8E" w:rsidRPr="00DB266C">
        <w:rPr>
          <w:rFonts w:cstheme="minorHAnsi"/>
          <w:b/>
          <w:bCs/>
          <w:i/>
          <w:iCs/>
          <w:sz w:val="20"/>
          <w:szCs w:val="20"/>
        </w:rPr>
        <w:t xml:space="preserve">AUTODICHIARAZIONE </w:t>
      </w:r>
      <w:r w:rsidR="00A11853">
        <w:rPr>
          <w:rFonts w:cstheme="minorHAnsi"/>
          <w:b/>
          <w:bCs/>
          <w:i/>
          <w:iCs/>
          <w:sz w:val="20"/>
          <w:szCs w:val="20"/>
        </w:rPr>
        <w:t>PER LA</w:t>
      </w:r>
      <w:r w:rsidR="003E5A8E" w:rsidRPr="00DB266C">
        <w:rPr>
          <w:rFonts w:cstheme="minorHAnsi"/>
          <w:b/>
          <w:bCs/>
          <w:i/>
          <w:iCs/>
          <w:sz w:val="20"/>
          <w:szCs w:val="20"/>
        </w:rPr>
        <w:t xml:space="preserve"> RICHIESTA DI AMMISSIONE ALLA RIPARTIZIONE RISORSE</w:t>
      </w:r>
    </w:p>
    <w:p w14:paraId="250928AC" w14:textId="77777777" w:rsidR="003E5A8E" w:rsidRPr="00DB266C" w:rsidRDefault="003E5A8E" w:rsidP="003E5A8E">
      <w:pPr>
        <w:tabs>
          <w:tab w:val="center" w:pos="4819"/>
        </w:tabs>
        <w:spacing w:after="0" w:line="240" w:lineRule="auto"/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DB266C">
        <w:rPr>
          <w:rFonts w:cstheme="minorHAnsi"/>
          <w:b/>
          <w:bCs/>
          <w:i/>
          <w:iCs/>
          <w:sz w:val="20"/>
          <w:szCs w:val="20"/>
        </w:rPr>
        <w:t>“Fondo per l’assistenza all’autonomia e alla comunicazione degli alunni con disabilità”</w:t>
      </w:r>
    </w:p>
    <w:p w14:paraId="6B6A1B82" w14:textId="77777777" w:rsidR="003E5A8E" w:rsidRPr="00DB266C" w:rsidRDefault="003E5A8E" w:rsidP="003E5A8E">
      <w:pPr>
        <w:tabs>
          <w:tab w:val="center" w:pos="4819"/>
        </w:tabs>
        <w:spacing w:after="0" w:line="240" w:lineRule="auto"/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DB266C">
        <w:rPr>
          <w:rFonts w:cstheme="minorHAnsi"/>
          <w:b/>
          <w:bCs/>
          <w:i/>
          <w:iCs/>
          <w:sz w:val="20"/>
          <w:szCs w:val="20"/>
        </w:rPr>
        <w:t xml:space="preserve"> ex Deliberazione del Direttore Generale dell'Azienda ULSS2 n. 1505 del 24 luglio 2023</w:t>
      </w:r>
    </w:p>
    <w:p w14:paraId="60AE3FF0" w14:textId="0C1E6DAD" w:rsidR="003E5A8E" w:rsidRPr="00DB266C" w:rsidRDefault="003E5A8E" w:rsidP="003E5A8E">
      <w:pPr>
        <w:tabs>
          <w:tab w:val="center" w:pos="4819"/>
        </w:tabs>
        <w:spacing w:after="0" w:line="240" w:lineRule="auto"/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DB266C">
        <w:rPr>
          <w:rFonts w:cstheme="minorHAnsi"/>
          <w:b/>
          <w:bCs/>
          <w:i/>
          <w:iCs/>
          <w:sz w:val="20"/>
          <w:szCs w:val="20"/>
        </w:rPr>
        <w:t>(</w:t>
      </w:r>
      <w:r w:rsidR="00A11853">
        <w:rPr>
          <w:rFonts w:cstheme="minorHAnsi"/>
          <w:b/>
          <w:bCs/>
          <w:i/>
          <w:iCs/>
          <w:sz w:val="20"/>
          <w:szCs w:val="20"/>
        </w:rPr>
        <w:t>“</w:t>
      </w:r>
      <w:r w:rsidRPr="00DB266C">
        <w:rPr>
          <w:rFonts w:cstheme="minorHAnsi"/>
          <w:b/>
          <w:bCs/>
          <w:i/>
          <w:iCs/>
          <w:sz w:val="20"/>
          <w:szCs w:val="20"/>
        </w:rPr>
        <w:t>LINEA PROGETTUALE 4</w:t>
      </w:r>
      <w:r w:rsidR="00A11853">
        <w:rPr>
          <w:rFonts w:cstheme="minorHAnsi"/>
          <w:b/>
          <w:bCs/>
          <w:i/>
          <w:iCs/>
          <w:sz w:val="20"/>
          <w:szCs w:val="20"/>
        </w:rPr>
        <w:t>”</w:t>
      </w:r>
      <w:r w:rsidRPr="00DB266C">
        <w:rPr>
          <w:rFonts w:cstheme="minorHAnsi"/>
          <w:b/>
          <w:bCs/>
          <w:i/>
          <w:iCs/>
          <w:sz w:val="20"/>
          <w:szCs w:val="20"/>
        </w:rPr>
        <w:t>)</w:t>
      </w:r>
    </w:p>
    <w:p w14:paraId="7B3F4590" w14:textId="31A0A74A" w:rsidR="00FC287A" w:rsidRPr="00185CEC" w:rsidRDefault="00185CEC" w:rsidP="00FC0B0F">
      <w:pPr>
        <w:tabs>
          <w:tab w:val="center" w:pos="4819"/>
        </w:tabs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185CEC">
        <w:rPr>
          <w:rFonts w:cstheme="minorHAnsi"/>
          <w:b/>
          <w:bCs/>
          <w:sz w:val="20"/>
          <w:szCs w:val="20"/>
        </w:rPr>
        <w:t>(circ. FISM TREVISO prot. 112 del 03.08.2023)</w:t>
      </w:r>
    </w:p>
    <w:p w14:paraId="5E704978" w14:textId="13C29F7D" w:rsidR="00527EF4" w:rsidRPr="00597343" w:rsidRDefault="00527EF4" w:rsidP="003E1C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D4C22B" w14:textId="10C41C67" w:rsidR="00F50BF2" w:rsidRPr="00597343" w:rsidRDefault="00DF3BA6" w:rsidP="006D5EC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I</w:t>
      </w:r>
      <w:r w:rsidR="00981ACE" w:rsidRPr="00597343">
        <w:rPr>
          <w:rFonts w:cstheme="minorHAnsi"/>
          <w:sz w:val="24"/>
          <w:szCs w:val="24"/>
        </w:rPr>
        <w:t>l</w:t>
      </w:r>
      <w:r w:rsidRPr="00597343">
        <w:rPr>
          <w:rFonts w:cstheme="minorHAnsi"/>
          <w:sz w:val="24"/>
          <w:szCs w:val="24"/>
        </w:rPr>
        <w:t xml:space="preserve"> sottoscritto</w:t>
      </w:r>
      <w:r w:rsidR="00981ACE" w:rsidRPr="00597343">
        <w:rPr>
          <w:rFonts w:cstheme="minorHAnsi"/>
          <w:sz w:val="24"/>
          <w:szCs w:val="24"/>
        </w:rPr>
        <w:t xml:space="preserve"> </w:t>
      </w:r>
      <w:r w:rsidR="005E5B2B" w:rsidRPr="00597343">
        <w:rPr>
          <w:rFonts w:cstheme="minorHAnsi"/>
          <w:sz w:val="24"/>
          <w:szCs w:val="24"/>
        </w:rPr>
        <w:t>________</w:t>
      </w:r>
      <w:r w:rsidR="006D5ECD" w:rsidRPr="00597343">
        <w:rPr>
          <w:rFonts w:cstheme="minorHAnsi"/>
          <w:sz w:val="24"/>
          <w:szCs w:val="24"/>
        </w:rPr>
        <w:t>_______________________________</w:t>
      </w:r>
      <w:r w:rsidR="00F50BF2" w:rsidRPr="00597343">
        <w:rPr>
          <w:rFonts w:cstheme="minorHAnsi"/>
          <w:sz w:val="24"/>
          <w:szCs w:val="24"/>
        </w:rPr>
        <w:t>_____________</w:t>
      </w:r>
      <w:r w:rsidR="007B2712" w:rsidRPr="00597343">
        <w:rPr>
          <w:rFonts w:cstheme="minorHAnsi"/>
          <w:sz w:val="24"/>
          <w:szCs w:val="24"/>
        </w:rPr>
        <w:t>__</w:t>
      </w:r>
      <w:r w:rsidR="00F50BF2" w:rsidRPr="00597343">
        <w:rPr>
          <w:rFonts w:cstheme="minorHAnsi"/>
          <w:sz w:val="24"/>
          <w:szCs w:val="24"/>
        </w:rPr>
        <w:t>_</w:t>
      </w:r>
      <w:r w:rsidR="005E5B2B" w:rsidRPr="00597343">
        <w:rPr>
          <w:rFonts w:cstheme="minorHAnsi"/>
          <w:sz w:val="24"/>
          <w:szCs w:val="24"/>
        </w:rPr>
        <w:t>______________</w:t>
      </w:r>
    </w:p>
    <w:p w14:paraId="3C31348D" w14:textId="492083BE" w:rsidR="00F50BF2" w:rsidRPr="0062621B" w:rsidRDefault="00A643E1" w:rsidP="0006202A">
      <w:pPr>
        <w:autoSpaceDE w:val="0"/>
        <w:autoSpaceDN w:val="0"/>
        <w:adjustRightInd w:val="0"/>
        <w:spacing w:after="0" w:line="276" w:lineRule="auto"/>
        <w:ind w:left="1418" w:hanging="1418"/>
        <w:jc w:val="center"/>
        <w:rPr>
          <w:rFonts w:cstheme="minorHAnsi"/>
          <w:i/>
          <w:iCs/>
          <w:position w:val="12"/>
          <w:sz w:val="20"/>
          <w:szCs w:val="20"/>
        </w:rPr>
      </w:pPr>
      <w:r w:rsidRPr="0062621B">
        <w:rPr>
          <w:rFonts w:cstheme="minorHAnsi"/>
          <w:i/>
          <w:iCs/>
          <w:position w:val="12"/>
          <w:sz w:val="20"/>
          <w:szCs w:val="20"/>
        </w:rPr>
        <w:t xml:space="preserve">(specificare </w:t>
      </w:r>
      <w:r w:rsidR="0062621B" w:rsidRPr="0062621B">
        <w:rPr>
          <w:rFonts w:cstheme="minorHAnsi"/>
          <w:i/>
          <w:iCs/>
          <w:position w:val="12"/>
          <w:sz w:val="20"/>
          <w:szCs w:val="20"/>
        </w:rPr>
        <w:t>Cognome e Nome del Consulente del lavoro o altro Soggetto qualificato)</w:t>
      </w:r>
    </w:p>
    <w:p w14:paraId="298A06E8" w14:textId="6125B331" w:rsidR="006D5ECD" w:rsidRPr="00597343" w:rsidRDefault="006D5ECD" w:rsidP="006D5EC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position w:val="6"/>
          <w:sz w:val="24"/>
          <w:szCs w:val="24"/>
        </w:rPr>
      </w:pPr>
      <w:r w:rsidRPr="00597343">
        <w:rPr>
          <w:rFonts w:cstheme="minorHAnsi"/>
          <w:position w:val="6"/>
          <w:sz w:val="24"/>
          <w:szCs w:val="24"/>
        </w:rPr>
        <w:t>nato a _____________________________________________ il____________________________</w:t>
      </w:r>
    </w:p>
    <w:p w14:paraId="3A8B3F39" w14:textId="77777777" w:rsidR="000B0E5B" w:rsidRDefault="006D5ECD" w:rsidP="00AF526A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in qualità di</w:t>
      </w:r>
      <w:r w:rsidR="000B0E5B">
        <w:rPr>
          <w:rFonts w:cstheme="minorHAnsi"/>
          <w:sz w:val="24"/>
          <w:szCs w:val="24"/>
        </w:rPr>
        <w:t xml:space="preserve"> </w:t>
      </w:r>
      <w:r w:rsidR="00B15E8C">
        <w:rPr>
          <w:rFonts w:cstheme="minorHAnsi"/>
          <w:sz w:val="24"/>
          <w:szCs w:val="24"/>
        </w:rPr>
        <w:t>___________________________________</w:t>
      </w:r>
      <w:r w:rsidR="004507CE">
        <w:rPr>
          <w:rFonts w:cstheme="minorHAnsi"/>
          <w:sz w:val="24"/>
          <w:szCs w:val="24"/>
        </w:rPr>
        <w:t>____________________________________________</w:t>
      </w:r>
    </w:p>
    <w:p w14:paraId="62B0CD63" w14:textId="26254068" w:rsidR="000B0E5B" w:rsidRPr="000B0E5B" w:rsidRDefault="000B0E5B" w:rsidP="000B0E5B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i/>
          <w:iCs/>
          <w:sz w:val="20"/>
          <w:szCs w:val="20"/>
        </w:rPr>
      </w:pPr>
      <w:r w:rsidRPr="000B0E5B">
        <w:rPr>
          <w:rFonts w:cstheme="minorHAnsi"/>
          <w:i/>
          <w:iCs/>
          <w:sz w:val="20"/>
          <w:szCs w:val="20"/>
        </w:rPr>
        <w:t xml:space="preserve">(specificare se Consulente del lavoro oppure altro </w:t>
      </w:r>
      <w:r w:rsidR="00414E21">
        <w:rPr>
          <w:rFonts w:cstheme="minorHAnsi"/>
          <w:i/>
          <w:iCs/>
          <w:sz w:val="20"/>
          <w:szCs w:val="20"/>
        </w:rPr>
        <w:t>S</w:t>
      </w:r>
      <w:r w:rsidRPr="000B0E5B">
        <w:rPr>
          <w:rFonts w:cstheme="minorHAnsi"/>
          <w:i/>
          <w:iCs/>
          <w:sz w:val="20"/>
          <w:szCs w:val="20"/>
        </w:rPr>
        <w:t>oggetto qualificato)</w:t>
      </w:r>
    </w:p>
    <w:p w14:paraId="235BFA05" w14:textId="0B053AE3" w:rsidR="004A66E6" w:rsidRPr="005F0A9F" w:rsidRDefault="00576A70" w:rsidP="006D5EC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 xml:space="preserve"> </w:t>
      </w:r>
      <w:r w:rsidR="004507CE">
        <w:rPr>
          <w:rFonts w:cstheme="minorHAnsi"/>
          <w:sz w:val="24"/>
          <w:szCs w:val="24"/>
        </w:rPr>
        <w:t>della Scuola dell’infanzia</w:t>
      </w:r>
      <w:r w:rsidR="00EC0139" w:rsidRPr="005F0A9F">
        <w:rPr>
          <w:rFonts w:cstheme="minorHAnsi"/>
          <w:sz w:val="24"/>
          <w:szCs w:val="24"/>
        </w:rPr>
        <w:t>_______________________</w:t>
      </w:r>
      <w:r w:rsidR="004A66E6" w:rsidRPr="005F0A9F">
        <w:rPr>
          <w:rFonts w:cstheme="minorHAnsi"/>
          <w:sz w:val="24"/>
          <w:szCs w:val="24"/>
        </w:rPr>
        <w:t>_____________________________</w:t>
      </w:r>
      <w:r w:rsidR="00EC0139" w:rsidRPr="005F0A9F">
        <w:rPr>
          <w:rFonts w:cstheme="minorHAnsi"/>
          <w:sz w:val="24"/>
          <w:szCs w:val="24"/>
        </w:rPr>
        <w:t>___</w:t>
      </w:r>
      <w:r w:rsidR="000B0E5B">
        <w:rPr>
          <w:rFonts w:cstheme="minorHAnsi"/>
          <w:sz w:val="24"/>
          <w:szCs w:val="24"/>
        </w:rPr>
        <w:t>_____</w:t>
      </w:r>
    </w:p>
    <w:p w14:paraId="57AB6A01" w14:textId="6F9ADEA3" w:rsidR="004A66E6" w:rsidRPr="00597343" w:rsidRDefault="004A66E6" w:rsidP="0006202A">
      <w:pPr>
        <w:autoSpaceDE w:val="0"/>
        <w:autoSpaceDN w:val="0"/>
        <w:adjustRightInd w:val="0"/>
        <w:spacing w:after="0" w:line="276" w:lineRule="auto"/>
        <w:ind w:firstLine="2410"/>
        <w:rPr>
          <w:rFonts w:cstheme="minorHAnsi"/>
          <w:i/>
          <w:iCs/>
          <w:position w:val="12"/>
          <w:sz w:val="20"/>
          <w:szCs w:val="20"/>
        </w:rPr>
      </w:pPr>
      <w:r w:rsidRPr="00597343">
        <w:rPr>
          <w:rFonts w:cstheme="minorHAnsi"/>
          <w:position w:val="12"/>
          <w:sz w:val="20"/>
          <w:szCs w:val="20"/>
        </w:rPr>
        <w:t>(</w:t>
      </w:r>
      <w:r w:rsidRPr="00597343">
        <w:rPr>
          <w:rFonts w:cstheme="minorHAnsi"/>
          <w:i/>
          <w:iCs/>
          <w:position w:val="12"/>
          <w:sz w:val="20"/>
          <w:szCs w:val="20"/>
        </w:rPr>
        <w:t>denominazione scuola)</w:t>
      </w:r>
    </w:p>
    <w:p w14:paraId="34F75032" w14:textId="550E8F56" w:rsidR="00EA5DDD" w:rsidRPr="00597343" w:rsidRDefault="005857BF" w:rsidP="003E1C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C.F.:___________________________</w:t>
      </w:r>
      <w:r w:rsidR="002A29FC">
        <w:rPr>
          <w:rFonts w:cstheme="minorHAnsi"/>
          <w:sz w:val="24"/>
          <w:szCs w:val="24"/>
        </w:rPr>
        <w:t xml:space="preserve"> </w:t>
      </w:r>
      <w:r w:rsidR="006D5ECD" w:rsidRPr="00597343">
        <w:rPr>
          <w:rFonts w:cstheme="minorHAnsi"/>
          <w:sz w:val="24"/>
          <w:szCs w:val="24"/>
        </w:rPr>
        <w:t xml:space="preserve">avente sede nel Comune di </w:t>
      </w:r>
      <w:r w:rsidR="005E5B2B" w:rsidRPr="00597343">
        <w:rPr>
          <w:rFonts w:cstheme="minorHAnsi"/>
          <w:sz w:val="24"/>
          <w:szCs w:val="24"/>
        </w:rPr>
        <w:t>___</w:t>
      </w:r>
      <w:r w:rsidR="006D5ECD" w:rsidRPr="00597343">
        <w:rPr>
          <w:rFonts w:cstheme="minorHAnsi"/>
          <w:sz w:val="24"/>
          <w:szCs w:val="24"/>
        </w:rPr>
        <w:t>________________________</w:t>
      </w:r>
    </w:p>
    <w:p w14:paraId="243506BC" w14:textId="0A386A11" w:rsidR="00CD186D" w:rsidRPr="00597343" w:rsidRDefault="006D5ECD" w:rsidP="003E1C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in Via _______________________________________________ Frazione _____________________</w:t>
      </w:r>
    </w:p>
    <w:p w14:paraId="6AAB5760" w14:textId="77777777" w:rsidR="00AF526A" w:rsidRDefault="00AF526A" w:rsidP="006D5E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62F8B27C" w14:textId="7645B12F" w:rsidR="005E5B2B" w:rsidRPr="005F0A9F" w:rsidRDefault="00EA5DDD" w:rsidP="006D5E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5F0A9F">
        <w:rPr>
          <w:rFonts w:cstheme="minorHAnsi"/>
          <w:i/>
          <w:iCs/>
          <w:sz w:val="24"/>
          <w:szCs w:val="24"/>
        </w:rPr>
        <w:t>consapevole</w:t>
      </w:r>
      <w:r w:rsidR="00C656C3" w:rsidRPr="005F0A9F">
        <w:rPr>
          <w:rFonts w:cstheme="minorHAnsi"/>
          <w:i/>
          <w:iCs/>
          <w:sz w:val="24"/>
          <w:szCs w:val="24"/>
        </w:rPr>
        <w:t xml:space="preserve"> </w:t>
      </w:r>
      <w:r w:rsidRPr="005F0A9F">
        <w:rPr>
          <w:rFonts w:cstheme="minorHAnsi"/>
          <w:i/>
          <w:iCs/>
          <w:sz w:val="24"/>
          <w:szCs w:val="24"/>
        </w:rPr>
        <w:t>della responsabilità penale e delle conseguenti sanzioni cui può andare incontro in caso di dichiarazioni mendaci, falsità negli atti, uso di atti falsi, ai sensi dell’art. 76 del D.P.R. n. 445/2000 nonché della decadenza dai benefici eventualmente conseguiti in seguito a provvedimenti emessi sulla base di dichiarazioni non veritiere, così come previsto dall’art. 75 del D.P.R. n. 445/2000</w:t>
      </w:r>
    </w:p>
    <w:p w14:paraId="7867CB15" w14:textId="77777777" w:rsidR="00EA5DDD" w:rsidRPr="00597343" w:rsidRDefault="00EA5DDD" w:rsidP="005E5B2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53480292" w14:textId="77777777" w:rsidR="002D2809" w:rsidRPr="007E0ED1" w:rsidRDefault="00AC6BA6" w:rsidP="002D280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ED1">
        <w:rPr>
          <w:rFonts w:cstheme="minorHAnsi"/>
          <w:sz w:val="24"/>
          <w:szCs w:val="24"/>
        </w:rPr>
        <w:t>visti i cedolini paga</w:t>
      </w:r>
      <w:r w:rsidR="00192799" w:rsidRPr="007E0ED1">
        <w:rPr>
          <w:rFonts w:cstheme="minorHAnsi"/>
          <w:sz w:val="24"/>
          <w:szCs w:val="24"/>
        </w:rPr>
        <w:t xml:space="preserve"> della </w:t>
      </w:r>
      <w:r w:rsidR="009A0269" w:rsidRPr="007E0ED1">
        <w:rPr>
          <w:rFonts w:cstheme="minorHAnsi"/>
          <w:sz w:val="24"/>
          <w:szCs w:val="24"/>
        </w:rPr>
        <w:t>suddetta scuola dell’infanzia</w:t>
      </w:r>
      <w:r w:rsidRPr="007E0ED1">
        <w:rPr>
          <w:rFonts w:cstheme="minorHAnsi"/>
          <w:sz w:val="24"/>
          <w:szCs w:val="24"/>
        </w:rPr>
        <w:t xml:space="preserve">, </w:t>
      </w:r>
    </w:p>
    <w:p w14:paraId="2B8CCBEA" w14:textId="77777777" w:rsidR="007E0ED1" w:rsidRPr="00075333" w:rsidRDefault="007E0ED1" w:rsidP="002D28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9D048E3" w14:textId="1ED41C3F" w:rsidR="002D2809" w:rsidRDefault="003408F3" w:rsidP="002D280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075333">
        <w:rPr>
          <w:rFonts w:cstheme="minorHAnsi"/>
          <w:b/>
          <w:bCs/>
          <w:sz w:val="24"/>
          <w:szCs w:val="24"/>
        </w:rPr>
        <w:t>ATTESTA</w:t>
      </w:r>
    </w:p>
    <w:p w14:paraId="2BE9230D" w14:textId="77777777" w:rsidR="007E0ED1" w:rsidRPr="00075333" w:rsidRDefault="007E0ED1" w:rsidP="002D280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D632296" w14:textId="7136AED9" w:rsidR="00D159F3" w:rsidRPr="007E0ED1" w:rsidRDefault="00ED6D08" w:rsidP="002D280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E0ED1">
        <w:rPr>
          <w:rFonts w:cstheme="minorHAnsi"/>
          <w:sz w:val="24"/>
          <w:szCs w:val="24"/>
        </w:rPr>
        <w:t>che</w:t>
      </w:r>
      <w:r w:rsidR="002D2809" w:rsidRPr="007E0ED1">
        <w:rPr>
          <w:rFonts w:cstheme="minorHAnsi"/>
          <w:sz w:val="24"/>
          <w:szCs w:val="24"/>
        </w:rPr>
        <w:t xml:space="preserve"> </w:t>
      </w:r>
      <w:r w:rsidR="00AC6BA6" w:rsidRPr="007E0ED1">
        <w:rPr>
          <w:rFonts w:cstheme="minorHAnsi"/>
          <w:sz w:val="24"/>
          <w:szCs w:val="24"/>
        </w:rPr>
        <w:t>il costo orario lordo del personale che ha prestato l’assistenza all’autonomia nell’a.s. 2022-23</w:t>
      </w:r>
      <w:r w:rsidR="006E0AAA" w:rsidRPr="007E0ED1">
        <w:rPr>
          <w:rFonts w:cstheme="minorHAnsi"/>
          <w:sz w:val="24"/>
          <w:szCs w:val="24"/>
        </w:rPr>
        <w:t xml:space="preserve"> è/sono il/i seguente/i</w:t>
      </w:r>
      <w:r w:rsidR="006900DB" w:rsidRPr="007E0ED1">
        <w:rPr>
          <w:rFonts w:cstheme="minorHAnsi"/>
          <w:sz w:val="24"/>
          <w:szCs w:val="24"/>
        </w:rPr>
        <w:t>:</w:t>
      </w:r>
    </w:p>
    <w:p w14:paraId="62E2F683" w14:textId="2150108C" w:rsidR="00951160" w:rsidRPr="00597343" w:rsidRDefault="00951160" w:rsidP="00192D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9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6237"/>
        <w:gridCol w:w="3287"/>
      </w:tblGrid>
      <w:tr w:rsidR="008C6C1B" w:rsidRPr="00597343" w14:paraId="2FABE362" w14:textId="77777777" w:rsidTr="00A54A8B">
        <w:trPr>
          <w:trHeight w:hRule="exact" w:val="56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01E0741D" w14:textId="7B76D1C8" w:rsidR="008C6C1B" w:rsidRPr="00597343" w:rsidRDefault="008C6C1B" w:rsidP="00256374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AD32393" w14:textId="61934AB6" w:rsidR="008C6C1B" w:rsidRPr="004D53D8" w:rsidRDefault="00256374" w:rsidP="00A54A8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SPECIFICARE </w:t>
            </w:r>
            <w:r w:rsid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LA MANSIONE</w:t>
            </w:r>
            <w:r w:rsidRP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DEL DIPENDENTE</w:t>
            </w:r>
            <w:r w:rsidR="00445B17" w:rsidRP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CHE HA PRESTATO L’ASSI</w:t>
            </w:r>
            <w:r w:rsidR="00B7797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</w:t>
            </w:r>
            <w:r w:rsidR="00445B17" w:rsidRP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TENZA ALL’AUTONOMIA NELL’A.S. 2022</w:t>
            </w:r>
            <w:r w:rsidR="004D53D8" w:rsidRP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-</w:t>
            </w:r>
            <w:r w:rsidR="00445B17" w:rsidRP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2023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31088A3C" w14:textId="3F5F6B43" w:rsidR="008C6C1B" w:rsidRPr="004D53D8" w:rsidRDefault="008C6C1B" w:rsidP="00A54A8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 </w:t>
            </w:r>
            <w:r w:rsidR="00256374" w:rsidRP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IMPORTO COSTO ORARIO LORDO</w:t>
            </w:r>
            <w:r w:rsidR="00445B17" w:rsidRPr="004D53D8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A.S. 2022-23 </w:t>
            </w:r>
          </w:p>
        </w:tc>
      </w:tr>
      <w:tr w:rsidR="008C6C1B" w:rsidRPr="00597343" w14:paraId="5A71D52E" w14:textId="77777777" w:rsidTr="00256374">
        <w:trPr>
          <w:trHeight w:hRule="exact" w:val="56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703EFA4B" w14:textId="5F8F48B5" w:rsidR="008C6C1B" w:rsidRPr="00597343" w:rsidRDefault="004D53D8" w:rsidP="00A54A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150B54" w14:textId="1A1878F8" w:rsidR="008C6C1B" w:rsidRPr="00E61D13" w:rsidRDefault="008C6C1B" w:rsidP="00A54A8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31606790" w14:textId="77777777" w:rsidR="008C6C1B" w:rsidRPr="00597343" w:rsidRDefault="008C6C1B" w:rsidP="00A54A8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8C6C1B" w:rsidRPr="00597343" w14:paraId="46B8B1FB" w14:textId="77777777" w:rsidTr="00256374">
        <w:trPr>
          <w:trHeight w:hRule="exact" w:val="56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5C0C25B1" w14:textId="727CB0E7" w:rsidR="008C6C1B" w:rsidRPr="00597343" w:rsidRDefault="004D53D8" w:rsidP="00A54A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0EEB4A" w14:textId="37E5787E" w:rsidR="008C6C1B" w:rsidRPr="00E61D13" w:rsidRDefault="008C6C1B" w:rsidP="00A54A8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14:paraId="2C65569E" w14:textId="77777777" w:rsidR="008C6C1B" w:rsidRPr="00597343" w:rsidRDefault="008C6C1B" w:rsidP="00A54A8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  <w:tr w:rsidR="008C6C1B" w:rsidRPr="00597343" w14:paraId="0B30AABF" w14:textId="77777777" w:rsidTr="00256374">
        <w:trPr>
          <w:trHeight w:hRule="exact" w:val="567"/>
        </w:trPr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0C812" w14:textId="4A6F3DA2" w:rsidR="008C6C1B" w:rsidRPr="00597343" w:rsidRDefault="004D53D8" w:rsidP="00A54A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3</w:t>
            </w:r>
          </w:p>
        </w:tc>
        <w:tc>
          <w:tcPr>
            <w:tcW w:w="62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5824DE" w14:textId="794C4EAA" w:rsidR="008C6C1B" w:rsidRPr="00E61D13" w:rsidRDefault="008C6C1B" w:rsidP="00A54A8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328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B39AF" w14:textId="77777777" w:rsidR="008C6C1B" w:rsidRPr="00597343" w:rsidRDefault="008C6C1B" w:rsidP="00A54A8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7343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</w:tc>
      </w:tr>
    </w:tbl>
    <w:p w14:paraId="733F6963" w14:textId="77777777" w:rsidR="008418EB" w:rsidRDefault="008418EB" w:rsidP="00FD0E5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B6D64EB" w14:textId="77777777" w:rsidR="008418EB" w:rsidRDefault="008418EB" w:rsidP="00FD0E5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848D372" w14:textId="62BB02F5" w:rsidR="00FD0E5A" w:rsidRDefault="00FD0E5A" w:rsidP="00FD0E5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Luogo e data __________</w:t>
      </w:r>
      <w:r>
        <w:rPr>
          <w:rFonts w:cstheme="minorHAnsi"/>
          <w:sz w:val="24"/>
          <w:szCs w:val="24"/>
        </w:rPr>
        <w:t>________________</w:t>
      </w:r>
      <w:r w:rsidRPr="00597343">
        <w:rPr>
          <w:rFonts w:cstheme="minorHAnsi"/>
          <w:sz w:val="24"/>
          <w:szCs w:val="24"/>
        </w:rPr>
        <w:t>_______</w:t>
      </w:r>
    </w:p>
    <w:p w14:paraId="32789DC1" w14:textId="77777777" w:rsidR="00FD0E5A" w:rsidRPr="00597343" w:rsidRDefault="00FD0E5A" w:rsidP="002B17FC">
      <w:pPr>
        <w:pStyle w:val="Intestazione"/>
        <w:tabs>
          <w:tab w:val="clear" w:pos="4819"/>
          <w:tab w:val="clear" w:pos="9638"/>
          <w:tab w:val="left" w:pos="851"/>
          <w:tab w:val="left" w:pos="6804"/>
        </w:tabs>
        <w:jc w:val="both"/>
        <w:rPr>
          <w:rFonts w:cstheme="minorHAnsi"/>
          <w:sz w:val="24"/>
          <w:szCs w:val="24"/>
        </w:rPr>
      </w:pPr>
    </w:p>
    <w:p w14:paraId="3EE147D7" w14:textId="18D7E54C" w:rsidR="00C910E9" w:rsidRDefault="00597343" w:rsidP="004037E2">
      <w:pPr>
        <w:pStyle w:val="Intestazione"/>
        <w:tabs>
          <w:tab w:val="clear" w:pos="4819"/>
          <w:tab w:val="clear" w:pos="9638"/>
        </w:tabs>
        <w:ind w:left="4956" w:firstLine="708"/>
        <w:jc w:val="center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>Firma del</w:t>
      </w:r>
      <w:r w:rsidR="00D32EA3" w:rsidRPr="00597343">
        <w:rPr>
          <w:rFonts w:cstheme="minorHAnsi"/>
          <w:sz w:val="24"/>
          <w:szCs w:val="24"/>
        </w:rPr>
        <w:t xml:space="preserve"> </w:t>
      </w:r>
      <w:r w:rsidR="00C910E9">
        <w:rPr>
          <w:rFonts w:cstheme="minorHAnsi"/>
          <w:sz w:val="24"/>
          <w:szCs w:val="24"/>
        </w:rPr>
        <w:t>Consulente del lavoro</w:t>
      </w:r>
    </w:p>
    <w:p w14:paraId="31889CB3" w14:textId="49CAE343" w:rsidR="00C910E9" w:rsidRDefault="00C910E9" w:rsidP="004037E2">
      <w:pPr>
        <w:pStyle w:val="Intestazione"/>
        <w:tabs>
          <w:tab w:val="clear" w:pos="4819"/>
          <w:tab w:val="clear" w:pos="9638"/>
        </w:tabs>
        <w:ind w:left="4956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altro </w:t>
      </w:r>
      <w:r w:rsidR="004037E2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>oggetto qualificato</w:t>
      </w:r>
    </w:p>
    <w:p w14:paraId="05B43E31" w14:textId="6828B558" w:rsidR="008A1B5A" w:rsidRPr="00597343" w:rsidRDefault="006571A8" w:rsidP="00597343">
      <w:pPr>
        <w:pStyle w:val="Intestazione"/>
        <w:tabs>
          <w:tab w:val="clear" w:pos="4819"/>
          <w:tab w:val="clear" w:pos="9638"/>
          <w:tab w:val="left" w:pos="851"/>
          <w:tab w:val="left" w:pos="6804"/>
        </w:tabs>
        <w:ind w:left="4395"/>
        <w:jc w:val="both"/>
        <w:rPr>
          <w:rFonts w:cstheme="minorHAnsi"/>
          <w:sz w:val="24"/>
          <w:szCs w:val="24"/>
        </w:rPr>
      </w:pPr>
      <w:r w:rsidRPr="00597343">
        <w:rPr>
          <w:rFonts w:cstheme="minorHAnsi"/>
          <w:sz w:val="24"/>
          <w:szCs w:val="24"/>
        </w:rPr>
        <w:tab/>
      </w:r>
      <w:r w:rsidRPr="00597343">
        <w:rPr>
          <w:rFonts w:cstheme="minorHAnsi"/>
          <w:sz w:val="24"/>
          <w:szCs w:val="24"/>
        </w:rPr>
        <w:tab/>
      </w:r>
      <w:r w:rsidRPr="00597343">
        <w:rPr>
          <w:rFonts w:cstheme="minorHAnsi"/>
          <w:sz w:val="24"/>
          <w:szCs w:val="24"/>
        </w:rPr>
        <w:tab/>
      </w:r>
    </w:p>
    <w:p w14:paraId="60103593" w14:textId="5B990815" w:rsidR="00D32EA3" w:rsidRPr="00597343" w:rsidRDefault="004037E2" w:rsidP="00597343">
      <w:pPr>
        <w:pStyle w:val="Intestazione"/>
        <w:tabs>
          <w:tab w:val="clear" w:pos="4819"/>
          <w:tab w:val="clear" w:pos="9638"/>
          <w:tab w:val="left" w:pos="851"/>
          <w:tab w:val="left" w:pos="6804"/>
        </w:tabs>
        <w:ind w:left="439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</w:t>
      </w:r>
      <w:r w:rsidR="00597343" w:rsidRPr="00597343">
        <w:rPr>
          <w:rFonts w:cstheme="minorHAnsi"/>
          <w:sz w:val="24"/>
          <w:szCs w:val="24"/>
        </w:rPr>
        <w:t>_____________</w:t>
      </w:r>
      <w:r w:rsidR="00D32EA3" w:rsidRPr="00597343">
        <w:rPr>
          <w:rFonts w:cstheme="minorHAnsi"/>
          <w:sz w:val="24"/>
          <w:szCs w:val="24"/>
        </w:rPr>
        <w:t>___________________</w:t>
      </w:r>
    </w:p>
    <w:p w14:paraId="01F2C138" w14:textId="77777777" w:rsidR="00C05AA1" w:rsidRPr="00597343" w:rsidRDefault="00C05AA1" w:rsidP="00C05AA1">
      <w:pPr>
        <w:spacing w:after="0" w:line="240" w:lineRule="auto"/>
        <w:rPr>
          <w:rFonts w:cstheme="minorHAnsi"/>
          <w:sz w:val="24"/>
          <w:szCs w:val="24"/>
        </w:rPr>
      </w:pPr>
    </w:p>
    <w:sectPr w:rsidR="00C05AA1" w:rsidRPr="00597343" w:rsidSect="001657AF">
      <w:pgSz w:w="11906" w:h="16838"/>
      <w:pgMar w:top="709" w:right="1134" w:bottom="567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E53E1" w14:textId="77777777" w:rsidR="00BA70B2" w:rsidRDefault="00BA70B2" w:rsidP="001C5464">
      <w:pPr>
        <w:spacing w:after="0" w:line="240" w:lineRule="auto"/>
      </w:pPr>
      <w:r>
        <w:separator/>
      </w:r>
    </w:p>
  </w:endnote>
  <w:endnote w:type="continuationSeparator" w:id="0">
    <w:p w14:paraId="358C1BB9" w14:textId="77777777" w:rsidR="00BA70B2" w:rsidRDefault="00BA70B2" w:rsidP="001C5464">
      <w:pPr>
        <w:spacing w:after="0" w:line="240" w:lineRule="auto"/>
      </w:pPr>
      <w:r>
        <w:continuationSeparator/>
      </w:r>
    </w:p>
  </w:endnote>
  <w:endnote w:type="continuationNotice" w:id="1">
    <w:p w14:paraId="1CDF0B6F" w14:textId="77777777" w:rsidR="00BA70B2" w:rsidRDefault="00BA70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F114C" w14:textId="77777777" w:rsidR="00BA70B2" w:rsidRDefault="00BA70B2" w:rsidP="001C5464">
      <w:pPr>
        <w:spacing w:after="0" w:line="240" w:lineRule="auto"/>
      </w:pPr>
      <w:r>
        <w:separator/>
      </w:r>
    </w:p>
  </w:footnote>
  <w:footnote w:type="continuationSeparator" w:id="0">
    <w:p w14:paraId="44F9CF98" w14:textId="77777777" w:rsidR="00BA70B2" w:rsidRDefault="00BA70B2" w:rsidP="001C5464">
      <w:pPr>
        <w:spacing w:after="0" w:line="240" w:lineRule="auto"/>
      </w:pPr>
      <w:r>
        <w:continuationSeparator/>
      </w:r>
    </w:p>
  </w:footnote>
  <w:footnote w:type="continuationNotice" w:id="1">
    <w:p w14:paraId="4969C346" w14:textId="77777777" w:rsidR="00BA70B2" w:rsidRDefault="00BA70B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21DE8"/>
    <w:multiLevelType w:val="hybridMultilevel"/>
    <w:tmpl w:val="9BDCAF0C"/>
    <w:lvl w:ilvl="0" w:tplc="FFFFFFFF">
      <w:start w:val="1"/>
      <w:numFmt w:val="bullet"/>
      <w:lvlText w:val=""/>
      <w:lvlJc w:val="left"/>
      <w:pPr>
        <w:ind w:left="2136" w:hanging="360"/>
      </w:pPr>
      <w:rPr>
        <w:rFonts w:ascii="Wingdings" w:hAnsi="Wingdings" w:hint="default"/>
      </w:rPr>
    </w:lvl>
    <w:lvl w:ilvl="1" w:tplc="C91E078A">
      <w:start w:val="1"/>
      <w:numFmt w:val="bullet"/>
      <w:lvlText w:val=""/>
      <w:lvlJc w:val="left"/>
      <w:pPr>
        <w:ind w:left="2856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2F0D4B97"/>
    <w:multiLevelType w:val="hybridMultilevel"/>
    <w:tmpl w:val="6AFE0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B7739"/>
    <w:multiLevelType w:val="hybridMultilevel"/>
    <w:tmpl w:val="2232632E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BE3D82"/>
    <w:multiLevelType w:val="hybridMultilevel"/>
    <w:tmpl w:val="E6A6F0EC"/>
    <w:lvl w:ilvl="0" w:tplc="31480E36">
      <w:numFmt w:val="bullet"/>
      <w:lvlText w:val="‒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927284"/>
    <w:multiLevelType w:val="hybridMultilevel"/>
    <w:tmpl w:val="457060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C2A69"/>
    <w:multiLevelType w:val="hybridMultilevel"/>
    <w:tmpl w:val="4A1C6AD8"/>
    <w:lvl w:ilvl="0" w:tplc="E3386A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15760"/>
    <w:multiLevelType w:val="hybridMultilevel"/>
    <w:tmpl w:val="6F488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C212B"/>
    <w:multiLevelType w:val="hybridMultilevel"/>
    <w:tmpl w:val="567E9B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E3D19"/>
    <w:multiLevelType w:val="hybridMultilevel"/>
    <w:tmpl w:val="4282D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B46D7E">
      <w:numFmt w:val="bullet"/>
      <w:lvlText w:val=""/>
      <w:lvlJc w:val="left"/>
      <w:pPr>
        <w:ind w:left="1440" w:hanging="360"/>
      </w:pPr>
      <w:rPr>
        <w:rFonts w:ascii="Symbol" w:eastAsiaTheme="minorHAnsi" w:hAnsi="Symbol" w:cstheme="minorHAnsi" w:hint="default"/>
        <w:b w:val="0"/>
        <w:i w:val="0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D69F5"/>
    <w:multiLevelType w:val="hybridMultilevel"/>
    <w:tmpl w:val="46F6A1D2"/>
    <w:lvl w:ilvl="0" w:tplc="C91E078A">
      <w:start w:val="1"/>
      <w:numFmt w:val="bullet"/>
      <w:lvlText w:val=""/>
      <w:lvlJc w:val="left"/>
      <w:pPr>
        <w:ind w:left="213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685E26F1"/>
    <w:multiLevelType w:val="hybridMultilevel"/>
    <w:tmpl w:val="30A469F0"/>
    <w:lvl w:ilvl="0" w:tplc="ED568EA8">
      <w:numFmt w:val="bullet"/>
      <w:lvlText w:val="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715C77"/>
    <w:multiLevelType w:val="hybridMultilevel"/>
    <w:tmpl w:val="F98E45C8"/>
    <w:lvl w:ilvl="0" w:tplc="C91E078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B29BE"/>
    <w:multiLevelType w:val="hybridMultilevel"/>
    <w:tmpl w:val="30FA6C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429444">
    <w:abstractNumId w:val="1"/>
  </w:num>
  <w:num w:numId="2" w16cid:durableId="864051525">
    <w:abstractNumId w:val="3"/>
  </w:num>
  <w:num w:numId="3" w16cid:durableId="1821386500">
    <w:abstractNumId w:val="5"/>
  </w:num>
  <w:num w:numId="4" w16cid:durableId="264659037">
    <w:abstractNumId w:val="5"/>
  </w:num>
  <w:num w:numId="5" w16cid:durableId="1219324452">
    <w:abstractNumId w:val="6"/>
  </w:num>
  <w:num w:numId="6" w16cid:durableId="839655847">
    <w:abstractNumId w:val="12"/>
  </w:num>
  <w:num w:numId="7" w16cid:durableId="107817154">
    <w:abstractNumId w:val="7"/>
  </w:num>
  <w:num w:numId="8" w16cid:durableId="691296525">
    <w:abstractNumId w:val="4"/>
  </w:num>
  <w:num w:numId="9" w16cid:durableId="1403141040">
    <w:abstractNumId w:val="2"/>
  </w:num>
  <w:num w:numId="10" w16cid:durableId="436871910">
    <w:abstractNumId w:val="8"/>
  </w:num>
  <w:num w:numId="11" w16cid:durableId="1498422403">
    <w:abstractNumId w:val="11"/>
  </w:num>
  <w:num w:numId="12" w16cid:durableId="1862932707">
    <w:abstractNumId w:val="10"/>
  </w:num>
  <w:num w:numId="13" w16cid:durableId="1470510202">
    <w:abstractNumId w:val="9"/>
  </w:num>
  <w:num w:numId="14" w16cid:durableId="199976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E5E"/>
    <w:rsid w:val="000562A7"/>
    <w:rsid w:val="00057CFD"/>
    <w:rsid w:val="0006202A"/>
    <w:rsid w:val="00064F51"/>
    <w:rsid w:val="00073512"/>
    <w:rsid w:val="00075333"/>
    <w:rsid w:val="00085CE1"/>
    <w:rsid w:val="000921B5"/>
    <w:rsid w:val="00095068"/>
    <w:rsid w:val="00095FCD"/>
    <w:rsid w:val="000A2C62"/>
    <w:rsid w:val="000A37E0"/>
    <w:rsid w:val="000A63B0"/>
    <w:rsid w:val="000B0E5B"/>
    <w:rsid w:val="000B5E04"/>
    <w:rsid w:val="000B7AD8"/>
    <w:rsid w:val="000D4C81"/>
    <w:rsid w:val="000D6D07"/>
    <w:rsid w:val="000D765F"/>
    <w:rsid w:val="000D7978"/>
    <w:rsid w:val="000E0C0F"/>
    <w:rsid w:val="000F7553"/>
    <w:rsid w:val="001066A5"/>
    <w:rsid w:val="0011208B"/>
    <w:rsid w:val="00142161"/>
    <w:rsid w:val="001657AF"/>
    <w:rsid w:val="00167417"/>
    <w:rsid w:val="00173A3A"/>
    <w:rsid w:val="00176FFC"/>
    <w:rsid w:val="00185CEC"/>
    <w:rsid w:val="00192799"/>
    <w:rsid w:val="00192DF4"/>
    <w:rsid w:val="001C2173"/>
    <w:rsid w:val="001C5458"/>
    <w:rsid w:val="001C5464"/>
    <w:rsid w:val="001C7D32"/>
    <w:rsid w:val="001D0D49"/>
    <w:rsid w:val="001D0E87"/>
    <w:rsid w:val="001E4200"/>
    <w:rsid w:val="002001FD"/>
    <w:rsid w:val="00201427"/>
    <w:rsid w:val="00224EC6"/>
    <w:rsid w:val="00226C13"/>
    <w:rsid w:val="00230754"/>
    <w:rsid w:val="00233868"/>
    <w:rsid w:val="00244640"/>
    <w:rsid w:val="00244917"/>
    <w:rsid w:val="0025208D"/>
    <w:rsid w:val="00256374"/>
    <w:rsid w:val="0026040F"/>
    <w:rsid w:val="002757C9"/>
    <w:rsid w:val="0027598D"/>
    <w:rsid w:val="002777F2"/>
    <w:rsid w:val="002940BB"/>
    <w:rsid w:val="002A0B41"/>
    <w:rsid w:val="002A29FC"/>
    <w:rsid w:val="002A6598"/>
    <w:rsid w:val="002A6F27"/>
    <w:rsid w:val="002B17FC"/>
    <w:rsid w:val="002B4160"/>
    <w:rsid w:val="002B639A"/>
    <w:rsid w:val="002C25CD"/>
    <w:rsid w:val="002C423D"/>
    <w:rsid w:val="002C48A6"/>
    <w:rsid w:val="002D2809"/>
    <w:rsid w:val="002D4034"/>
    <w:rsid w:val="002D7602"/>
    <w:rsid w:val="002E0A31"/>
    <w:rsid w:val="002F0E65"/>
    <w:rsid w:val="002F615F"/>
    <w:rsid w:val="003010E9"/>
    <w:rsid w:val="003016D5"/>
    <w:rsid w:val="00312CBB"/>
    <w:rsid w:val="00312D5F"/>
    <w:rsid w:val="003168F3"/>
    <w:rsid w:val="0032134F"/>
    <w:rsid w:val="0032235B"/>
    <w:rsid w:val="00322C0F"/>
    <w:rsid w:val="00322C13"/>
    <w:rsid w:val="003408F3"/>
    <w:rsid w:val="003416CB"/>
    <w:rsid w:val="00346AA7"/>
    <w:rsid w:val="00376BEC"/>
    <w:rsid w:val="00380ECA"/>
    <w:rsid w:val="003834E5"/>
    <w:rsid w:val="00390952"/>
    <w:rsid w:val="0039285C"/>
    <w:rsid w:val="003B05DF"/>
    <w:rsid w:val="003B0F0B"/>
    <w:rsid w:val="003B3DE5"/>
    <w:rsid w:val="003B6E74"/>
    <w:rsid w:val="003C2405"/>
    <w:rsid w:val="003C474B"/>
    <w:rsid w:val="003E1642"/>
    <w:rsid w:val="003E1CE5"/>
    <w:rsid w:val="003E330B"/>
    <w:rsid w:val="003E5A8E"/>
    <w:rsid w:val="003F059A"/>
    <w:rsid w:val="003F67FE"/>
    <w:rsid w:val="004037E2"/>
    <w:rsid w:val="00413C6F"/>
    <w:rsid w:val="00414406"/>
    <w:rsid w:val="00414541"/>
    <w:rsid w:val="00414E21"/>
    <w:rsid w:val="004214FA"/>
    <w:rsid w:val="00441B83"/>
    <w:rsid w:val="00444012"/>
    <w:rsid w:val="00445B17"/>
    <w:rsid w:val="004507CE"/>
    <w:rsid w:val="004511E4"/>
    <w:rsid w:val="00451789"/>
    <w:rsid w:val="004565C9"/>
    <w:rsid w:val="004639B2"/>
    <w:rsid w:val="00475422"/>
    <w:rsid w:val="0047560F"/>
    <w:rsid w:val="00476E26"/>
    <w:rsid w:val="0049550A"/>
    <w:rsid w:val="00496C6C"/>
    <w:rsid w:val="004A66E6"/>
    <w:rsid w:val="004B1E99"/>
    <w:rsid w:val="004C2E5E"/>
    <w:rsid w:val="004D536F"/>
    <w:rsid w:val="004D53D8"/>
    <w:rsid w:val="004D621B"/>
    <w:rsid w:val="004D7A70"/>
    <w:rsid w:val="0050502E"/>
    <w:rsid w:val="00527EF4"/>
    <w:rsid w:val="00536DB6"/>
    <w:rsid w:val="00537FBA"/>
    <w:rsid w:val="005419A7"/>
    <w:rsid w:val="005444CD"/>
    <w:rsid w:val="00553827"/>
    <w:rsid w:val="00553C94"/>
    <w:rsid w:val="00565FE9"/>
    <w:rsid w:val="00576A70"/>
    <w:rsid w:val="0057703F"/>
    <w:rsid w:val="00577B0D"/>
    <w:rsid w:val="005820E3"/>
    <w:rsid w:val="005857BF"/>
    <w:rsid w:val="00597343"/>
    <w:rsid w:val="005A385B"/>
    <w:rsid w:val="005C4B12"/>
    <w:rsid w:val="005D6B0C"/>
    <w:rsid w:val="005E36FE"/>
    <w:rsid w:val="005E5B2B"/>
    <w:rsid w:val="005F0A9F"/>
    <w:rsid w:val="005F50CD"/>
    <w:rsid w:val="005F5F85"/>
    <w:rsid w:val="00606965"/>
    <w:rsid w:val="006106C1"/>
    <w:rsid w:val="00615E6F"/>
    <w:rsid w:val="0061653A"/>
    <w:rsid w:val="0062621B"/>
    <w:rsid w:val="00644B79"/>
    <w:rsid w:val="00653BAB"/>
    <w:rsid w:val="00653F16"/>
    <w:rsid w:val="00654AF8"/>
    <w:rsid w:val="006571A8"/>
    <w:rsid w:val="006900DB"/>
    <w:rsid w:val="006A2256"/>
    <w:rsid w:val="006A6634"/>
    <w:rsid w:val="006C1357"/>
    <w:rsid w:val="006C4C6E"/>
    <w:rsid w:val="006D4EB8"/>
    <w:rsid w:val="006D5ECD"/>
    <w:rsid w:val="006E0AAA"/>
    <w:rsid w:val="006E6B10"/>
    <w:rsid w:val="0070301D"/>
    <w:rsid w:val="00705B85"/>
    <w:rsid w:val="00712331"/>
    <w:rsid w:val="00723A29"/>
    <w:rsid w:val="007436C2"/>
    <w:rsid w:val="00743DA6"/>
    <w:rsid w:val="0074501C"/>
    <w:rsid w:val="00745E85"/>
    <w:rsid w:val="00747917"/>
    <w:rsid w:val="0075447F"/>
    <w:rsid w:val="007567D8"/>
    <w:rsid w:val="00761F26"/>
    <w:rsid w:val="00771260"/>
    <w:rsid w:val="00774165"/>
    <w:rsid w:val="0077496C"/>
    <w:rsid w:val="00777CD9"/>
    <w:rsid w:val="00795CD5"/>
    <w:rsid w:val="007965B1"/>
    <w:rsid w:val="007A2BEF"/>
    <w:rsid w:val="007A54BE"/>
    <w:rsid w:val="007A6DB2"/>
    <w:rsid w:val="007A7384"/>
    <w:rsid w:val="007A79C0"/>
    <w:rsid w:val="007B2712"/>
    <w:rsid w:val="007C16EF"/>
    <w:rsid w:val="007C7A1D"/>
    <w:rsid w:val="007E0ED1"/>
    <w:rsid w:val="007E465B"/>
    <w:rsid w:val="007F3474"/>
    <w:rsid w:val="0080338A"/>
    <w:rsid w:val="008047F2"/>
    <w:rsid w:val="00810E03"/>
    <w:rsid w:val="00817BE0"/>
    <w:rsid w:val="0082463A"/>
    <w:rsid w:val="0083684D"/>
    <w:rsid w:val="00840C51"/>
    <w:rsid w:val="008418EB"/>
    <w:rsid w:val="00863566"/>
    <w:rsid w:val="00863DC5"/>
    <w:rsid w:val="00870C9E"/>
    <w:rsid w:val="008721E2"/>
    <w:rsid w:val="00872E52"/>
    <w:rsid w:val="00874CFF"/>
    <w:rsid w:val="00885C25"/>
    <w:rsid w:val="00887AC8"/>
    <w:rsid w:val="00897528"/>
    <w:rsid w:val="008A125C"/>
    <w:rsid w:val="008A1B5A"/>
    <w:rsid w:val="008B2F55"/>
    <w:rsid w:val="008C69B1"/>
    <w:rsid w:val="008C6C1B"/>
    <w:rsid w:val="008D0864"/>
    <w:rsid w:val="008D5D0E"/>
    <w:rsid w:val="008E6C5B"/>
    <w:rsid w:val="008F02C3"/>
    <w:rsid w:val="008F49B3"/>
    <w:rsid w:val="00900786"/>
    <w:rsid w:val="00901AF9"/>
    <w:rsid w:val="009044AB"/>
    <w:rsid w:val="00911C77"/>
    <w:rsid w:val="009207AB"/>
    <w:rsid w:val="00934FA0"/>
    <w:rsid w:val="00935AFA"/>
    <w:rsid w:val="00940C69"/>
    <w:rsid w:val="00946849"/>
    <w:rsid w:val="00951160"/>
    <w:rsid w:val="009534BF"/>
    <w:rsid w:val="009637C9"/>
    <w:rsid w:val="009701B0"/>
    <w:rsid w:val="0097232E"/>
    <w:rsid w:val="00980554"/>
    <w:rsid w:val="00981ACE"/>
    <w:rsid w:val="009866D1"/>
    <w:rsid w:val="009A0063"/>
    <w:rsid w:val="009A0269"/>
    <w:rsid w:val="009A0AAD"/>
    <w:rsid w:val="009B41E6"/>
    <w:rsid w:val="009C049D"/>
    <w:rsid w:val="009C2931"/>
    <w:rsid w:val="009C5A76"/>
    <w:rsid w:val="009D0EB3"/>
    <w:rsid w:val="009D32D3"/>
    <w:rsid w:val="009F395A"/>
    <w:rsid w:val="009F6647"/>
    <w:rsid w:val="00A03D6D"/>
    <w:rsid w:val="00A0421F"/>
    <w:rsid w:val="00A04316"/>
    <w:rsid w:val="00A06DD3"/>
    <w:rsid w:val="00A11853"/>
    <w:rsid w:val="00A1440B"/>
    <w:rsid w:val="00A149E6"/>
    <w:rsid w:val="00A21785"/>
    <w:rsid w:val="00A23861"/>
    <w:rsid w:val="00A27DED"/>
    <w:rsid w:val="00A40E7E"/>
    <w:rsid w:val="00A519AD"/>
    <w:rsid w:val="00A52E9D"/>
    <w:rsid w:val="00A56DC7"/>
    <w:rsid w:val="00A643E1"/>
    <w:rsid w:val="00AB0F5A"/>
    <w:rsid w:val="00AC6BA6"/>
    <w:rsid w:val="00AE2DBF"/>
    <w:rsid w:val="00AE5DB7"/>
    <w:rsid w:val="00AE6CF8"/>
    <w:rsid w:val="00AF3501"/>
    <w:rsid w:val="00AF526A"/>
    <w:rsid w:val="00B05043"/>
    <w:rsid w:val="00B051BD"/>
    <w:rsid w:val="00B06BAA"/>
    <w:rsid w:val="00B07025"/>
    <w:rsid w:val="00B15E8C"/>
    <w:rsid w:val="00B16EC7"/>
    <w:rsid w:val="00B249C4"/>
    <w:rsid w:val="00B36DE2"/>
    <w:rsid w:val="00B43D35"/>
    <w:rsid w:val="00B5174D"/>
    <w:rsid w:val="00B72EED"/>
    <w:rsid w:val="00B7797C"/>
    <w:rsid w:val="00B85308"/>
    <w:rsid w:val="00B86554"/>
    <w:rsid w:val="00B974E5"/>
    <w:rsid w:val="00BA1DA4"/>
    <w:rsid w:val="00BA4B8E"/>
    <w:rsid w:val="00BA70B2"/>
    <w:rsid w:val="00BC05CE"/>
    <w:rsid w:val="00BD20FF"/>
    <w:rsid w:val="00BE42E1"/>
    <w:rsid w:val="00BE60DB"/>
    <w:rsid w:val="00C02A0B"/>
    <w:rsid w:val="00C05AA1"/>
    <w:rsid w:val="00C1098C"/>
    <w:rsid w:val="00C31241"/>
    <w:rsid w:val="00C362F8"/>
    <w:rsid w:val="00C479BD"/>
    <w:rsid w:val="00C656C3"/>
    <w:rsid w:val="00C70E5D"/>
    <w:rsid w:val="00C73914"/>
    <w:rsid w:val="00C7628B"/>
    <w:rsid w:val="00C77640"/>
    <w:rsid w:val="00C910E9"/>
    <w:rsid w:val="00C91CBF"/>
    <w:rsid w:val="00CA0D40"/>
    <w:rsid w:val="00CA4593"/>
    <w:rsid w:val="00CB0246"/>
    <w:rsid w:val="00CB7E56"/>
    <w:rsid w:val="00CD0A2D"/>
    <w:rsid w:val="00CD186D"/>
    <w:rsid w:val="00CD4D1F"/>
    <w:rsid w:val="00CD63E8"/>
    <w:rsid w:val="00CE4F5A"/>
    <w:rsid w:val="00CE752C"/>
    <w:rsid w:val="00CF7347"/>
    <w:rsid w:val="00D0114F"/>
    <w:rsid w:val="00D059D2"/>
    <w:rsid w:val="00D1032F"/>
    <w:rsid w:val="00D10CE2"/>
    <w:rsid w:val="00D138CF"/>
    <w:rsid w:val="00D13B93"/>
    <w:rsid w:val="00D159F3"/>
    <w:rsid w:val="00D31600"/>
    <w:rsid w:val="00D32EA3"/>
    <w:rsid w:val="00D35AC2"/>
    <w:rsid w:val="00D417BC"/>
    <w:rsid w:val="00D530CE"/>
    <w:rsid w:val="00D6634D"/>
    <w:rsid w:val="00D761DA"/>
    <w:rsid w:val="00DA05A6"/>
    <w:rsid w:val="00DA1CD4"/>
    <w:rsid w:val="00DB0C05"/>
    <w:rsid w:val="00DB266C"/>
    <w:rsid w:val="00DB527E"/>
    <w:rsid w:val="00DB7BF9"/>
    <w:rsid w:val="00DC00F2"/>
    <w:rsid w:val="00DD3AF0"/>
    <w:rsid w:val="00DF1BD5"/>
    <w:rsid w:val="00DF3BA6"/>
    <w:rsid w:val="00DF608C"/>
    <w:rsid w:val="00E1191D"/>
    <w:rsid w:val="00E1430A"/>
    <w:rsid w:val="00E24A4F"/>
    <w:rsid w:val="00E30105"/>
    <w:rsid w:val="00E3335B"/>
    <w:rsid w:val="00E339A2"/>
    <w:rsid w:val="00E35F2A"/>
    <w:rsid w:val="00E36FCA"/>
    <w:rsid w:val="00E42B13"/>
    <w:rsid w:val="00E42E54"/>
    <w:rsid w:val="00E56918"/>
    <w:rsid w:val="00E61D13"/>
    <w:rsid w:val="00E82C14"/>
    <w:rsid w:val="00E963EA"/>
    <w:rsid w:val="00EA2E06"/>
    <w:rsid w:val="00EA45B2"/>
    <w:rsid w:val="00EA5DDD"/>
    <w:rsid w:val="00EB21B1"/>
    <w:rsid w:val="00EB439B"/>
    <w:rsid w:val="00EC0139"/>
    <w:rsid w:val="00EC149A"/>
    <w:rsid w:val="00ED0B49"/>
    <w:rsid w:val="00ED6D08"/>
    <w:rsid w:val="00EE4073"/>
    <w:rsid w:val="00EE4679"/>
    <w:rsid w:val="00EF3E1C"/>
    <w:rsid w:val="00EF3EFA"/>
    <w:rsid w:val="00F003C4"/>
    <w:rsid w:val="00F05EE5"/>
    <w:rsid w:val="00F07F19"/>
    <w:rsid w:val="00F42A9F"/>
    <w:rsid w:val="00F444F8"/>
    <w:rsid w:val="00F50BF2"/>
    <w:rsid w:val="00F8038E"/>
    <w:rsid w:val="00F93A21"/>
    <w:rsid w:val="00FA2C80"/>
    <w:rsid w:val="00FA69C3"/>
    <w:rsid w:val="00FA7E46"/>
    <w:rsid w:val="00FC0B0F"/>
    <w:rsid w:val="00FC287A"/>
    <w:rsid w:val="00FC6429"/>
    <w:rsid w:val="00FD0E5A"/>
    <w:rsid w:val="00FD41DC"/>
    <w:rsid w:val="00FE409D"/>
    <w:rsid w:val="00FE5383"/>
    <w:rsid w:val="00F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A5F47"/>
  <w15:chartTrackingRefBased/>
  <w15:docId w15:val="{83E3B378-F42E-49BF-8D96-D5D38B66B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66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37C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C54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5464"/>
  </w:style>
  <w:style w:type="paragraph" w:styleId="Pidipagina">
    <w:name w:val="footer"/>
    <w:basedOn w:val="Normale"/>
    <w:link w:val="PidipaginaCarattere"/>
    <w:unhideWhenUsed/>
    <w:rsid w:val="001C54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1C5464"/>
  </w:style>
  <w:style w:type="character" w:styleId="Collegamentoipertestuale">
    <w:name w:val="Hyperlink"/>
    <w:rsid w:val="001C5464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43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436C2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9701B0"/>
    <w:rPr>
      <w:color w:val="605E5C"/>
      <w:shd w:val="clear" w:color="auto" w:fill="E1DFDD"/>
    </w:rPr>
  </w:style>
  <w:style w:type="paragraph" w:customStyle="1" w:styleId="Default">
    <w:name w:val="Default"/>
    <w:rsid w:val="00817B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A1598088391C4BA9B39A69EE259693" ma:contentTypeVersion="15" ma:contentTypeDescription="Create a new document." ma:contentTypeScope="" ma:versionID="e679f1a32b09609cbfb1d7000ea7b8ed">
  <xsd:schema xmlns:xsd="http://www.w3.org/2001/XMLSchema" xmlns:xs="http://www.w3.org/2001/XMLSchema" xmlns:p="http://schemas.microsoft.com/office/2006/metadata/properties" xmlns:ns2="05181fb5-2a0b-43b3-9512-6615148cf0f8" xmlns:ns3="9393d105-a485-437b-891d-8a27612a5de4" targetNamespace="http://schemas.microsoft.com/office/2006/metadata/properties" ma:root="true" ma:fieldsID="ff55ab35f9eee0af0ce5e84c82b5df8e" ns2:_="" ns3:_="">
    <xsd:import namespace="05181fb5-2a0b-43b3-9512-6615148cf0f8"/>
    <xsd:import namespace="9393d105-a485-437b-891d-8a27612a5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1fb5-2a0b-43b3-9512-6615148cf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930595a-8de6-458e-8ff4-3c9b753e9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3d105-a485-437b-891d-8a27612a5de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ed0594-9574-4232-8e85-6473ad44921c}" ma:internalName="TaxCatchAll" ma:showField="CatchAllData" ma:web="9393d105-a485-437b-891d-8a27612a5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93d105-a485-437b-891d-8a27612a5de4" xsi:nil="true"/>
    <lcf76f155ced4ddcb4097134ff3c332f xmlns="05181fb5-2a0b-43b3-9512-6615148cf0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1374E2-9D83-48E3-9843-802FC8AFDC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367EC3-B458-4B1C-A256-F26EE5C586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B069E1-5358-4C6F-B19C-EDDB3AE1A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181fb5-2a0b-43b3-9512-6615148cf0f8"/>
    <ds:schemaRef ds:uri="9393d105-a485-437b-891d-8a27612a5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A30E4E-9309-4A56-AA96-32BD74CAC543}">
  <ds:schemaRefs>
    <ds:schemaRef ds:uri="http://schemas.microsoft.com/office/2006/metadata/properties"/>
    <ds:schemaRef ds:uri="http://schemas.microsoft.com/office/infopath/2007/PartnerControls"/>
    <ds:schemaRef ds:uri="9393d105-a485-437b-891d-8a27612a5de4"/>
    <ds:schemaRef ds:uri="05181fb5-2a0b-43b3-9512-6615148cf0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Links>
    <vt:vector size="12" baseType="variant">
      <vt:variant>
        <vt:i4>262176</vt:i4>
      </vt:variant>
      <vt:variant>
        <vt:i4>3</vt:i4>
      </vt:variant>
      <vt:variant>
        <vt:i4>0</vt:i4>
      </vt:variant>
      <vt:variant>
        <vt:i4>5</vt:i4>
      </vt:variant>
      <vt:variant>
        <vt:lpwstr>mailto:info@fismtreviso.it</vt:lpwstr>
      </vt:variant>
      <vt:variant>
        <vt:lpwstr/>
      </vt:variant>
      <vt:variant>
        <vt:i4>7733329</vt:i4>
      </vt:variant>
      <vt:variant>
        <vt:i4>0</vt:i4>
      </vt:variant>
      <vt:variant>
        <vt:i4>0</vt:i4>
      </vt:variant>
      <vt:variant>
        <vt:i4>5</vt:i4>
      </vt:variant>
      <vt:variant>
        <vt:lpwstr>mailto:segreteria@fismtreviso.it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Contessotto</dc:creator>
  <cp:keywords/>
  <dc:description/>
  <cp:lastModifiedBy>Paola Marangon</cp:lastModifiedBy>
  <cp:revision>40</cp:revision>
  <cp:lastPrinted>2023-08-03T15:05:00Z</cp:lastPrinted>
  <dcterms:created xsi:type="dcterms:W3CDTF">2023-08-03T14:52:00Z</dcterms:created>
  <dcterms:modified xsi:type="dcterms:W3CDTF">2023-08-04T14:08:00Z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0x01010022A1598088391C4BA9B39A69EE259693</vt:lpwstr>
  </property>
  <property fmtid="{D5CDD505-2E9C-101B-9397-08002B2CF9AE}" pid="3" name="MediaServiceImageTags">
    <vt:lpwstr/>
  </property>
</Properties>
</file>